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08" w:rsidRDefault="00D43E08" w:rsidP="00962E88">
      <w:pPr>
        <w:bidi/>
        <w:spacing w:before="120" w:after="120" w:line="240" w:lineRule="auto"/>
        <w:rPr>
          <w:rFonts w:ascii="Arial" w:eastAsia="Times New Roman" w:hAnsi="Arial" w:hint="cs"/>
          <w:sz w:val="14"/>
          <w:szCs w:val="14"/>
          <w:rtl/>
          <w:lang w:bidi="ar-EG"/>
        </w:rPr>
      </w:pPr>
    </w:p>
    <w:p w:rsidR="00255B84" w:rsidRPr="00F12E7D" w:rsidRDefault="00255B84" w:rsidP="00962E88">
      <w:pPr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32"/>
          <w:szCs w:val="32"/>
          <w:u w:val="single"/>
          <w:rtl/>
          <w:lang w:bidi="ar-EG"/>
        </w:rPr>
      </w:pPr>
      <w:bookmarkStart w:id="0" w:name="OLE_LINK7"/>
      <w:bookmarkStart w:id="1" w:name="OLE_LINK8"/>
      <w:r w:rsidRPr="00F12E7D">
        <w:rPr>
          <w:rFonts w:ascii="Arial" w:eastAsia="Times New Roman" w:hAnsi="Arial" w:hint="cs"/>
          <w:b/>
          <w:bCs/>
          <w:sz w:val="32"/>
          <w:szCs w:val="32"/>
          <w:u w:val="single"/>
          <w:rtl/>
          <w:lang w:bidi="ar-EG"/>
        </w:rPr>
        <w:t>السيرة الذاتية</w:t>
      </w:r>
    </w:p>
    <w:p w:rsidR="00221A13" w:rsidRDefault="00221A13" w:rsidP="00962E88">
      <w:pPr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32"/>
          <w:szCs w:val="32"/>
          <w:rtl/>
          <w:lang w:bidi="ar-EG"/>
        </w:rPr>
      </w:pPr>
    </w:p>
    <w:p w:rsidR="00221A13" w:rsidRDefault="00221A13" w:rsidP="00962E88">
      <w:pPr>
        <w:pBdr>
          <w:top w:val="single" w:sz="6" w:space="1" w:color="auto"/>
          <w:bottom w:val="single" w:sz="6" w:space="1" w:color="auto"/>
        </w:pBdr>
        <w:shd w:val="clear" w:color="auto" w:fill="D9D9D9"/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32"/>
          <w:szCs w:val="32"/>
          <w:rtl/>
          <w:lang w:bidi="ar-EG"/>
        </w:rPr>
      </w:pPr>
      <w:r>
        <w:rPr>
          <w:rFonts w:ascii="Arial" w:eastAsia="Times New Roman" w:hAnsi="Arial" w:hint="cs"/>
          <w:b/>
          <w:bCs/>
          <w:sz w:val="32"/>
          <w:szCs w:val="32"/>
          <w:rtl/>
          <w:lang w:bidi="ar-EG"/>
        </w:rPr>
        <w:t>بيانات شخصية</w:t>
      </w:r>
    </w:p>
    <w:p w:rsidR="00172641" w:rsidRPr="00255B84" w:rsidRDefault="00172641" w:rsidP="00962E88">
      <w:pPr>
        <w:bidi/>
        <w:spacing w:before="120" w:after="120" w:line="240" w:lineRule="auto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</w:p>
    <w:p w:rsidR="005768FA" w:rsidRPr="00255B84" w:rsidRDefault="005768FA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الاس</w:t>
      </w:r>
      <w:r w:rsid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ـــــــــــ</w:t>
      </w: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م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: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D43E08" w:rsidRPr="00255B84">
        <w:rPr>
          <w:rFonts w:ascii="Arial" w:eastAsia="Times New Roman" w:hAnsi="Arial" w:hint="cs"/>
          <w:sz w:val="28"/>
          <w:szCs w:val="28"/>
          <w:rtl/>
          <w:lang w:bidi="ar-EG"/>
        </w:rPr>
        <w:t>أمنية مجدي عبد العزيز محمد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.</w:t>
      </w:r>
    </w:p>
    <w:p w:rsidR="000779C0" w:rsidRPr="00255B84" w:rsidRDefault="000779C0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تاريخ الميلاد</w:t>
      </w:r>
      <w:r w:rsidR="00221A13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: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28/10/1983م.</w:t>
      </w:r>
    </w:p>
    <w:p w:rsidR="00D43E08" w:rsidRPr="00255B84" w:rsidRDefault="000779C0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محل الإقامة</w:t>
      </w:r>
      <w:r w:rsidR="005768FA" w:rsidRPr="00255B84">
        <w:rPr>
          <w:rFonts w:ascii="Arial" w:eastAsia="Times New Roman" w:hAnsi="Arial" w:hint="cs"/>
          <w:sz w:val="28"/>
          <w:szCs w:val="28"/>
          <w:rtl/>
          <w:lang w:bidi="ar-EG"/>
        </w:rPr>
        <w:t>: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</w:t>
      </w:r>
      <w:r w:rsidR="005768FA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7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5768FA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ش فاضل منشية صبري القناطر الخيرية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-</w:t>
      </w:r>
      <w:r w:rsidR="005768FA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محافظة القليوبية.</w:t>
      </w:r>
    </w:p>
    <w:p w:rsidR="005768FA" w:rsidRPr="00255B84" w:rsidRDefault="005768FA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تليفون المحمول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: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012</w:t>
      </w:r>
      <w:r w:rsidR="00F12E7D">
        <w:rPr>
          <w:rFonts w:ascii="Arial" w:eastAsia="Times New Roman" w:hAnsi="Arial" w:hint="cs"/>
          <w:sz w:val="28"/>
          <w:szCs w:val="28"/>
          <w:rtl/>
          <w:lang w:bidi="ar-EG"/>
        </w:rPr>
        <w:t>2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2671893.</w:t>
      </w:r>
    </w:p>
    <w:p w:rsidR="00221A13" w:rsidRDefault="003E1CE3" w:rsidP="00F479FA">
      <w:pPr>
        <w:bidi/>
        <w:spacing w:before="120" w:after="120" w:line="240" w:lineRule="auto"/>
        <w:jc w:val="lowKashida"/>
        <w:rPr>
          <w:rFonts w:ascii="Arial" w:eastAsia="Times New Roman" w:hAnsi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البريد الإلكتروني: </w:t>
      </w:r>
      <w:r w:rsidR="00F479FA">
        <w:rPr>
          <w:rFonts w:ascii="Arial" w:eastAsia="Times New Roman" w:hAnsi="Arial"/>
          <w:b/>
          <w:bCs/>
          <w:sz w:val="28"/>
          <w:szCs w:val="28"/>
          <w:lang w:bidi="ar-EG"/>
        </w:rPr>
        <w:t>Omnia.abozaid@fapa.bu.edu.eg</w:t>
      </w:r>
    </w:p>
    <w:p w:rsidR="00221A13" w:rsidRDefault="00221A13" w:rsidP="00962E88">
      <w:pPr>
        <w:pBdr>
          <w:top w:val="single" w:sz="6" w:space="1" w:color="auto"/>
          <w:bottom w:val="single" w:sz="6" w:space="1" w:color="auto"/>
        </w:pBdr>
        <w:shd w:val="clear" w:color="auto" w:fill="D9D9D9"/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المؤهلات الدراسية</w:t>
      </w:r>
    </w:p>
    <w:p w:rsidR="00221A13" w:rsidRDefault="00221A13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</w:p>
    <w:p w:rsidR="005768FA" w:rsidRPr="00255B84" w:rsidRDefault="005768FA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المؤه</w:t>
      </w:r>
      <w:r w:rsid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ــــــــ</w:t>
      </w: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ل</w:t>
      </w:r>
      <w:r w:rsidR="00221A13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: بكالوريوس الفنون التطبيقية- قسم التصميم الداخلي و الأثاث.</w:t>
      </w:r>
    </w:p>
    <w:p w:rsidR="005768FA" w:rsidRPr="00255B84" w:rsidRDefault="005768FA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التقدير العام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: 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         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جيد جدا مع مرتبة الشرف.</w:t>
      </w:r>
    </w:p>
    <w:p w:rsidR="000779C0" w:rsidRPr="00255B84" w:rsidRDefault="000779C0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تاريخ التخرج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: 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       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دور يونيه  2005  م.</w:t>
      </w:r>
    </w:p>
    <w:p w:rsidR="000779C0" w:rsidRPr="00255B84" w:rsidRDefault="000779C0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تمهيدي ماجستير</w:t>
      </w:r>
      <w:r w:rsidR="00172641">
        <w:rPr>
          <w:rFonts w:ascii="Arial" w:eastAsia="Times New Roman" w:hAnsi="Arial" w:hint="cs"/>
          <w:sz w:val="28"/>
          <w:szCs w:val="28"/>
          <w:rtl/>
          <w:lang w:bidi="ar-EG"/>
        </w:rPr>
        <w:t>: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   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2006م.</w:t>
      </w:r>
    </w:p>
    <w:p w:rsidR="000779C0" w:rsidRPr="00255B84" w:rsidRDefault="000779C0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التقدي</w:t>
      </w:r>
      <w:r w:rsid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ـــــــ</w:t>
      </w: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ر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: 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              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جيد جدا.</w:t>
      </w:r>
    </w:p>
    <w:p w:rsidR="00172641" w:rsidRDefault="000779C0" w:rsidP="00BD1D6B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ماجستير في الفنون التطبيقية</w:t>
      </w:r>
      <w:r w:rsidR="00221A13">
        <w:rPr>
          <w:rFonts w:ascii="Arial" w:eastAsia="Times New Roman" w:hAnsi="Arial" w:hint="cs"/>
          <w:sz w:val="28"/>
          <w:szCs w:val="28"/>
          <w:rtl/>
          <w:lang w:bidi="ar-EG"/>
        </w:rPr>
        <w:t>: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تخصص تصميم داخلي و </w:t>
      </w:r>
      <w:r w:rsidR="00BD1D6B">
        <w:rPr>
          <w:rFonts w:ascii="Arial" w:eastAsia="Times New Roman" w:hAnsi="Arial" w:hint="cs"/>
          <w:sz w:val="28"/>
          <w:szCs w:val="28"/>
          <w:rtl/>
          <w:lang w:bidi="ar-EG"/>
        </w:rPr>
        <w:t>أ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ثاث- كلية الفنون</w:t>
      </w:r>
      <w:r w:rsidR="00172641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172641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التطبيقية </w:t>
      </w:r>
      <w:r w:rsidR="00172641" w:rsidRPr="00255B84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172641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حلوان-</w:t>
      </w:r>
      <w:r w:rsidR="00172641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2010 </w:t>
      </w:r>
      <w:r w:rsidR="00172641" w:rsidRPr="00255B84">
        <w:rPr>
          <w:rFonts w:ascii="Arial" w:eastAsia="Times New Roman" w:hAnsi="Arial" w:hint="cs"/>
          <w:sz w:val="28"/>
          <w:szCs w:val="28"/>
          <w:rtl/>
          <w:lang w:bidi="ar-EG"/>
        </w:rPr>
        <w:t>م.</w:t>
      </w:r>
    </w:p>
    <w:p w:rsidR="00A12FB9" w:rsidRDefault="00A12FB9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A12FB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بعن</w:t>
      </w: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ــــــــ</w:t>
      </w:r>
      <w:r w:rsidRPr="00A12FB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وان</w:t>
      </w: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A12FB9">
        <w:rPr>
          <w:rFonts w:ascii="Arial" w:eastAsia="Times New Roman" w:hAnsi="Arial" w:hint="cs"/>
          <w:sz w:val="28"/>
          <w:szCs w:val="28"/>
          <w:rtl/>
          <w:lang w:bidi="ar-EG"/>
        </w:rPr>
        <w:t>: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Pr="00A12FB9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دور التصميم الداخلي و الأثاث لغرفة الطفل بالمسكن المعاصر في تنمية قدرات الطفل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     </w:t>
      </w:r>
    </w:p>
    <w:p w:rsidR="00A12FB9" w:rsidRDefault="00A12FB9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                            </w:t>
      </w:r>
      <w:r w:rsidRPr="00A12FB9">
        <w:rPr>
          <w:rFonts w:ascii="Arial" w:eastAsia="Times New Roman" w:hAnsi="Arial" w:hint="cs"/>
          <w:sz w:val="28"/>
          <w:szCs w:val="28"/>
          <w:rtl/>
          <w:lang w:bidi="ar-EG"/>
        </w:rPr>
        <w:t>المصري من 6:4 سنوات</w:t>
      </w:r>
    </w:p>
    <w:p w:rsidR="00221A13" w:rsidRDefault="00221A13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21A13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تمهيدي دكتوراه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:                  2011</w:t>
      </w:r>
      <w:r w:rsidR="00A12FB9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بالساعات المعتمدة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A12FB9">
        <w:rPr>
          <w:rFonts w:ascii="Arial" w:eastAsia="Times New Roman" w:hAnsi="Arial" w:hint="cs"/>
          <w:sz w:val="28"/>
          <w:szCs w:val="28"/>
          <w:rtl/>
          <w:lang w:bidi="ar-EG"/>
        </w:rPr>
        <w:t>.</w:t>
      </w:r>
    </w:p>
    <w:p w:rsidR="00962E88" w:rsidRDefault="00962E88" w:rsidP="00962E88">
      <w:pPr>
        <w:bidi/>
        <w:spacing w:before="120" w:after="120" w:line="240" w:lineRule="auto"/>
        <w:ind w:left="-187" w:right="-142"/>
        <w:rPr>
          <w:rFonts w:ascii="Arial" w:eastAsia="Times New Roman" w:hAnsi="Arial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 </w:t>
      </w:r>
      <w:r w:rsidR="00A12FB9" w:rsidRPr="00A12FB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تسجيل موضوع الدكت</w:t>
      </w:r>
      <w:r w:rsidR="00A12FB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ــ</w:t>
      </w:r>
      <w:r w:rsidR="00A12FB9" w:rsidRPr="00A12FB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وراة</w:t>
      </w:r>
      <w:r w:rsidR="00A12FB9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: </w:t>
      </w:r>
      <w:r w:rsidR="00A12FB9" w:rsidRPr="00A12FB9">
        <w:rPr>
          <w:rFonts w:ascii="Arial" w:eastAsia="Times New Roman" w:hAnsi="Arial" w:hint="cs"/>
          <w:sz w:val="28"/>
          <w:szCs w:val="28"/>
          <w:rtl/>
          <w:lang w:bidi="ar-EG"/>
        </w:rPr>
        <w:t xml:space="preserve">معاييرالإستدامة بالتقنيات الذكية في التصميم الداخلي لمؤسسات رعاية الأطفال المعوقين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</w:p>
    <w:p w:rsidR="00A12FB9" w:rsidRPr="00A12FB9" w:rsidRDefault="00962E88" w:rsidP="00962E88">
      <w:pPr>
        <w:bidi/>
        <w:spacing w:before="120" w:after="120" w:line="240" w:lineRule="auto"/>
        <w:ind w:left="-187" w:right="-142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                                  </w:t>
      </w:r>
      <w:r w:rsidR="00A12FB9" w:rsidRPr="00A12FB9">
        <w:rPr>
          <w:rFonts w:ascii="Arial" w:eastAsia="Times New Roman" w:hAnsi="Arial" w:hint="cs"/>
          <w:sz w:val="28"/>
          <w:szCs w:val="28"/>
          <w:rtl/>
          <w:lang w:bidi="ar-EG"/>
        </w:rPr>
        <w:t>حركيا في مصرمن 12:6 سنه.</w:t>
      </w:r>
    </w:p>
    <w:p w:rsidR="00A12FB9" w:rsidRPr="00A12FB9" w:rsidRDefault="00A12FB9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962E88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تاريخ موافقة الجامعة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: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20/9/ 2012م.</w:t>
      </w:r>
    </w:p>
    <w:p w:rsidR="00221A13" w:rsidRDefault="00221A13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</w:p>
    <w:p w:rsidR="00221A13" w:rsidRDefault="00221A13" w:rsidP="00962E88">
      <w:pPr>
        <w:pBdr>
          <w:top w:val="single" w:sz="6" w:space="1" w:color="auto"/>
          <w:bottom w:val="single" w:sz="6" w:space="1" w:color="auto"/>
        </w:pBdr>
        <w:shd w:val="clear" w:color="auto" w:fill="D9D9D9"/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التدرج الوظيفي</w:t>
      </w:r>
    </w:p>
    <w:p w:rsidR="00172641" w:rsidRPr="00172641" w:rsidRDefault="000779C0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</w:t>
      </w:r>
    </w:p>
    <w:p w:rsidR="000779C0" w:rsidRPr="00255B84" w:rsidRDefault="00172641" w:rsidP="00962E8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</w:t>
      </w:r>
      <w:r w:rsidR="000779C0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معيدة </w:t>
      </w:r>
      <w:bookmarkStart w:id="2" w:name="OLE_LINK1"/>
      <w:bookmarkStart w:id="3" w:name="OLE_LINK2"/>
      <w:r w:rsidR="000779C0" w:rsidRPr="00255B84">
        <w:rPr>
          <w:rFonts w:ascii="Arial" w:eastAsia="Times New Roman" w:hAnsi="Arial" w:hint="cs"/>
          <w:sz w:val="28"/>
          <w:szCs w:val="28"/>
          <w:rtl/>
          <w:lang w:bidi="ar-EG"/>
        </w:rPr>
        <w:t>بالمعهد العالي للفنون التطبيقية - أكاديمية القاهرة الجديدة - التجمع الخامس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>-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(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>2005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>-2010 )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م               </w:t>
      </w:r>
      <w:bookmarkEnd w:id="2"/>
      <w:bookmarkEnd w:id="3"/>
    </w:p>
    <w:p w:rsidR="000779C0" w:rsidRDefault="00172641" w:rsidP="003E1CE3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</w:t>
      </w:r>
      <w:r w:rsidR="000779C0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مدرس مساعد </w:t>
      </w:r>
      <w:r w:rsidR="000E4F1F" w:rsidRPr="00255B84">
        <w:rPr>
          <w:rFonts w:ascii="Arial" w:eastAsia="Times New Roman" w:hAnsi="Arial" w:hint="cs"/>
          <w:sz w:val="28"/>
          <w:szCs w:val="28"/>
          <w:rtl/>
          <w:lang w:bidi="ar-EG"/>
        </w:rPr>
        <w:t>بالمعهد العالي للفنون التطبيقية - أكاديمية القاهرة الجديدة - التجمع الخامس-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      2010</w:t>
      </w:r>
      <w:r w:rsidR="003E1CE3">
        <w:rPr>
          <w:rFonts w:ascii="Arial" w:eastAsia="Times New Roman" w:hAnsi="Arial" w:hint="cs"/>
          <w:sz w:val="28"/>
          <w:szCs w:val="28"/>
          <w:rtl/>
          <w:lang w:bidi="ar-EG"/>
        </w:rPr>
        <w:t>م</w:t>
      </w:r>
      <w:r w:rsidR="000E4F1F" w:rsidRPr="00255B84">
        <w:rPr>
          <w:rFonts w:ascii="Arial" w:eastAsia="Times New Roman" w:hAnsi="Arial" w:hint="cs"/>
          <w:sz w:val="28"/>
          <w:szCs w:val="28"/>
          <w:rtl/>
          <w:lang w:bidi="ar-EG"/>
        </w:rPr>
        <w:t>.</w:t>
      </w:r>
    </w:p>
    <w:p w:rsidR="00962E88" w:rsidRDefault="00927407" w:rsidP="00B60A80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 xml:space="preserve">  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مدرس مساعد بالإنتداب بكلية الفنون التطبيقية </w:t>
      </w:r>
      <w:r w:rsidR="00962E8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بنها-</w:t>
      </w:r>
      <w:r w:rsidR="00B60A80">
        <w:rPr>
          <w:rFonts w:ascii="Arial" w:eastAsia="Times New Roman" w:hAnsi="Arial" w:hint="cs"/>
          <w:sz w:val="28"/>
          <w:szCs w:val="28"/>
          <w:rtl/>
          <w:lang w:bidi="ar-EG"/>
        </w:rPr>
        <w:t>(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>2012</w:t>
      </w:r>
      <w:r w:rsidR="00B60A80">
        <w:rPr>
          <w:rFonts w:ascii="Arial" w:eastAsia="Times New Roman" w:hAnsi="Arial" w:hint="cs"/>
          <w:sz w:val="28"/>
          <w:szCs w:val="28"/>
          <w:rtl/>
          <w:lang w:bidi="ar-EG"/>
        </w:rPr>
        <w:t>-2013)</w:t>
      </w:r>
      <w:r w:rsid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م.</w:t>
      </w:r>
    </w:p>
    <w:p w:rsidR="001C3AF2" w:rsidRDefault="006B70CA" w:rsidP="006B70CA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</w:rPr>
        <w:t xml:space="preserve"> م</w:t>
      </w:r>
      <w:r w:rsidR="001C3AF2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درس مساعد بكلية الفنون التطبيقية </w:t>
      </w:r>
      <w:r w:rsidR="001C3AF2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1C3AF2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بنها-تاريخ التعيين -28/10/2013م</w:t>
      </w:r>
    </w:p>
    <w:p w:rsidR="00962E88" w:rsidRPr="00255B84" w:rsidRDefault="00962E88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</w:t>
      </w:r>
    </w:p>
    <w:p w:rsidR="00221A13" w:rsidRDefault="00221A13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</w:p>
    <w:p w:rsidR="00221A13" w:rsidRDefault="00221A13" w:rsidP="00962E88">
      <w:pPr>
        <w:pBdr>
          <w:top w:val="single" w:sz="6" w:space="1" w:color="auto"/>
          <w:bottom w:val="single" w:sz="6" w:space="1" w:color="auto"/>
        </w:pBdr>
        <w:shd w:val="clear" w:color="auto" w:fill="D9D9D9"/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lastRenderedPageBreak/>
        <w:t>الخبرات التدريسية</w:t>
      </w:r>
    </w:p>
    <w:p w:rsidR="000E4F1F" w:rsidRDefault="00221A13" w:rsidP="00962E88">
      <w:pPr>
        <w:bidi/>
        <w:spacing w:before="120" w:after="120" w:line="240" w:lineRule="auto"/>
        <w:jc w:val="lowKashida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 ا</w:t>
      </w:r>
      <w:r w:rsidR="000E4F1F" w:rsidRPr="00221A13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لمشاركة في </w:t>
      </w:r>
      <w:r w:rsidR="00172641" w:rsidRPr="00221A13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تدريس</w:t>
      </w:r>
      <w:r w:rsidR="000E4F1F" w:rsidRPr="00221A13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:</w:t>
      </w:r>
    </w:p>
    <w:p w:rsidR="00962E88" w:rsidRDefault="00962E88" w:rsidP="00962E8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962E88">
        <w:rPr>
          <w:rFonts w:ascii="Arial" w:eastAsia="Times New Roman" w:hAnsi="Arial" w:hint="cs"/>
          <w:sz w:val="28"/>
          <w:szCs w:val="28"/>
          <w:rtl/>
          <w:lang w:bidi="ar-EG"/>
        </w:rPr>
        <w:t>أسس التصميم مع أ.د/ محمود حلمي حجازي وأ.د/ ياسر سهيل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- كلية فنون 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>.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</w:p>
    <w:p w:rsidR="006B70CA" w:rsidRDefault="006B70CA" w:rsidP="006B70CA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>منظور هندسي- أ.د/ ياسر سهيل-</w:t>
      </w:r>
      <w:r w:rsidRPr="006B70CA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كلية فنون تطبيقية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بنها.</w:t>
      </w:r>
    </w:p>
    <w:p w:rsidR="006B70CA" w:rsidRPr="00962E88" w:rsidRDefault="006B70CA" w:rsidP="006B70CA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اساسيات التصميم الداخلي مع أ.د/ إسماعيل عواد-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كلية فنون تطبيقية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بنها.</w:t>
      </w:r>
    </w:p>
    <w:p w:rsidR="00962E88" w:rsidRDefault="00962E88" w:rsidP="006B70CA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تصميم المنشآت السكنية </w:t>
      </w:r>
      <w:r w:rsidR="006B70CA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6B70CA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تصميم منشآت إدارية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P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نظريات اللون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تخصص تنفيذي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6B70CA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تصميم اثاث -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>حاسب آلي</w:t>
      </w:r>
      <w:r w:rsidRP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مع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Pr="00962E8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د/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>شريف أبو السعادات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- كلية فنون 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بنها.</w:t>
      </w:r>
    </w:p>
    <w:p w:rsidR="00927407" w:rsidRDefault="00927407" w:rsidP="00927407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>ديكور المسرح مع د/ غادة المسلمي-</w:t>
      </w:r>
      <w:r w:rsidRPr="00927407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كلية فنون تطبيقية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بنها.</w:t>
      </w:r>
    </w:p>
    <w:p w:rsidR="006B70CA" w:rsidRPr="00962E88" w:rsidRDefault="006B70CA" w:rsidP="006B70CA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>اساسيات التصميم الداخلي مع د/ دعاء إسماعيل-</w:t>
      </w:r>
      <w:r w:rsidRPr="006B70CA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كلية فنون تطبيقية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جامعة بنها.</w:t>
      </w:r>
    </w:p>
    <w:p w:rsidR="00A30258" w:rsidRPr="00221A13" w:rsidRDefault="000E4F1F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تصميم </w:t>
      </w:r>
      <w:r w:rsidR="000C26BA" w:rsidRPr="00255B84">
        <w:rPr>
          <w:rFonts w:ascii="Arial" w:eastAsia="Times New Roman" w:hAnsi="Arial" w:hint="cs"/>
          <w:sz w:val="28"/>
          <w:szCs w:val="28"/>
          <w:rtl/>
          <w:lang w:bidi="ar-EG"/>
        </w:rPr>
        <w:t>المنشآت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السكنية</w:t>
      </w:r>
      <w:r w:rsidR="007128F2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- تصميم الأثاث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مع أ.د/ عادل عدلي إبراهيم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221A13" w:rsidRDefault="000E4F1F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تصميم </w:t>
      </w:r>
      <w:r w:rsidR="000C26BA" w:rsidRPr="00255B84">
        <w:rPr>
          <w:rFonts w:ascii="Arial" w:eastAsia="Times New Roman" w:hAnsi="Arial" w:hint="cs"/>
          <w:sz w:val="28"/>
          <w:szCs w:val="28"/>
          <w:rtl/>
          <w:lang w:bidi="ar-EG"/>
        </w:rPr>
        <w:t>المنشآت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الإدارية </w:t>
      </w:r>
      <w:r w:rsidR="007128F2" w:rsidRPr="00255B84">
        <w:rPr>
          <w:rFonts w:ascii="Arial" w:eastAsia="Times New Roman" w:hAnsi="Arial" w:hint="cs"/>
          <w:sz w:val="28"/>
          <w:szCs w:val="28"/>
          <w:rtl/>
          <w:lang w:bidi="ar-EG"/>
        </w:rPr>
        <w:t xml:space="preserve">- نظريات اللون </w:t>
      </w: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مع أ.د/ ديانا محمد كامل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221A13" w:rsidRDefault="007128F2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تكنولوجيا أسقف وأرضيات- تكنولوجيا خامات الأثاث مع د/ وائل رأفت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7128F2" w:rsidRDefault="007128F2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221A13">
        <w:rPr>
          <w:rFonts w:ascii="Arial" w:eastAsia="Times New Roman" w:hAnsi="Arial" w:hint="cs"/>
          <w:sz w:val="28"/>
          <w:szCs w:val="28"/>
          <w:rtl/>
          <w:lang w:bidi="ar-EG"/>
        </w:rPr>
        <w:t>الرسم الهندسي مع أ.د/ محمد عبد الرحمن با</w:t>
      </w:r>
      <w:r w:rsidR="000C26BA" w:rsidRPr="00221A13">
        <w:rPr>
          <w:rFonts w:ascii="Arial" w:eastAsia="Times New Roman" w:hAnsi="Arial" w:hint="cs"/>
          <w:sz w:val="28"/>
          <w:szCs w:val="28"/>
          <w:rtl/>
          <w:lang w:bidi="ar-EG"/>
        </w:rPr>
        <w:t>ل</w:t>
      </w:r>
      <w:r w:rsidRPr="00221A13">
        <w:rPr>
          <w:rFonts w:ascii="Arial" w:eastAsia="Times New Roman" w:hAnsi="Arial" w:hint="cs"/>
          <w:sz w:val="28"/>
          <w:szCs w:val="28"/>
          <w:rtl/>
          <w:lang w:bidi="ar-EG"/>
        </w:rPr>
        <w:t>معهد العالي للهندسة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>- التجمع الخامس</w:t>
      </w:r>
      <w:r w:rsidRPr="00221A13">
        <w:rPr>
          <w:rFonts w:ascii="Arial" w:eastAsia="Times New Roman" w:hAnsi="Arial" w:hint="cs"/>
          <w:sz w:val="28"/>
          <w:szCs w:val="28"/>
          <w:rtl/>
          <w:lang w:bidi="ar-EG"/>
        </w:rPr>
        <w:t>.</w:t>
      </w:r>
    </w:p>
    <w:p w:rsidR="00A30258" w:rsidRPr="00221A13" w:rsidRDefault="00A30258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الرسم الهندسي </w:t>
      </w:r>
      <w:r w:rsidRPr="00221A13">
        <w:rPr>
          <w:rFonts w:ascii="Arial" w:eastAsia="Times New Roman" w:hAnsi="Arial" w:hint="cs"/>
          <w:sz w:val="28"/>
          <w:szCs w:val="28"/>
          <w:rtl/>
          <w:lang w:bidi="ar-EG"/>
        </w:rPr>
        <w:t>مع أ.د/ محمد عبد الرحمن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221A13" w:rsidRDefault="007128F2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الرسم المعماري مع أ.د/ عبد اللطيف عفيفي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221A13" w:rsidRDefault="007128F2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الرسم المعماري مع أ.د/ سامي عبد الرحمن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221A13" w:rsidRDefault="007128F2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ديكور مسرحي مع أ.د/ عادل رأفت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927407" w:rsidRPr="00927407" w:rsidRDefault="007128F2" w:rsidP="00927407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55B84">
        <w:rPr>
          <w:rFonts w:ascii="Arial" w:eastAsia="Times New Roman" w:hAnsi="Arial" w:hint="cs"/>
          <w:sz w:val="28"/>
          <w:szCs w:val="28"/>
          <w:rtl/>
          <w:lang w:bidi="ar-EG"/>
        </w:rPr>
        <w:t>المنظور الهندسي مع أ.د/ كمال أحمد الشريف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بالمعهد العالي للفنون التطبيقية </w:t>
      </w:r>
      <w:r w:rsidR="00A30258">
        <w:rPr>
          <w:rFonts w:ascii="Arial" w:eastAsia="Times New Roman" w:hAnsi="Arial"/>
          <w:sz w:val="28"/>
          <w:szCs w:val="28"/>
          <w:rtl/>
          <w:lang w:bidi="ar-EG"/>
        </w:rPr>
        <w:t>–</w:t>
      </w:r>
      <w:r w:rsid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221A13" w:rsidRDefault="00A30258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تطبيقات </w:t>
      </w:r>
      <w:r w:rsidR="007128F2" w:rsidRPr="00221A13">
        <w:rPr>
          <w:rFonts w:ascii="Arial" w:eastAsia="Times New Roman" w:hAnsi="Arial" w:hint="cs"/>
          <w:sz w:val="28"/>
          <w:szCs w:val="28"/>
          <w:rtl/>
          <w:lang w:bidi="ar-EG"/>
        </w:rPr>
        <w:t>الحاسب الآلي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 -</w:t>
      </w:r>
      <w:r w:rsidRPr="00A30258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بالمعهد العالي للفنون التطبيقية </w:t>
      </w:r>
      <w:r>
        <w:rPr>
          <w:rFonts w:ascii="Arial" w:eastAsia="Times New Roman" w:hAnsi="Arial"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التجمع الخامس.</w:t>
      </w:r>
    </w:p>
    <w:p w:rsidR="00A30258" w:rsidRPr="00A30258" w:rsidRDefault="000E4F1F" w:rsidP="00A30258">
      <w:pPr>
        <w:numPr>
          <w:ilvl w:val="2"/>
          <w:numId w:val="5"/>
        </w:numPr>
        <w:bidi/>
        <w:spacing w:before="120" w:after="120" w:line="240" w:lineRule="auto"/>
        <w:ind w:left="1089" w:hanging="426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221A13">
        <w:rPr>
          <w:rFonts w:ascii="Arial" w:eastAsia="Times New Roman" w:hAnsi="Arial" w:hint="cs"/>
          <w:sz w:val="28"/>
          <w:szCs w:val="28"/>
          <w:rtl/>
          <w:lang w:bidi="ar-EG"/>
        </w:rPr>
        <w:t>المشاركة بالإشراف والتنفيذ بالمعارض الخاصة بطلبة قسم التصميم الداخلي  والأثاث.</w:t>
      </w:r>
    </w:p>
    <w:p w:rsidR="001C3AF2" w:rsidRPr="00172641" w:rsidRDefault="00221A13" w:rsidP="001C3AF2">
      <w:pPr>
        <w:pBdr>
          <w:top w:val="single" w:sz="6" w:space="1" w:color="auto"/>
          <w:bottom w:val="single" w:sz="6" w:space="1" w:color="auto"/>
        </w:pBdr>
        <w:shd w:val="clear" w:color="auto" w:fill="D9D9D9"/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 w:rsidRPr="00172641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مهارات الحاسب الآلي</w:t>
      </w:r>
    </w:p>
    <w:p w:rsidR="00255B84" w:rsidRPr="00221A13" w:rsidRDefault="00255B84" w:rsidP="006B70CA">
      <w:pPr>
        <w:numPr>
          <w:ilvl w:val="2"/>
          <w:numId w:val="5"/>
        </w:numPr>
        <w:bidi/>
        <w:spacing w:after="0" w:line="240" w:lineRule="auto"/>
        <w:ind w:left="1088" w:hanging="425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221A13">
        <w:rPr>
          <w:rFonts w:ascii="Arial" w:eastAsia="Times New Roman" w:hAnsi="Arial"/>
          <w:sz w:val="28"/>
          <w:szCs w:val="28"/>
          <w:lang w:bidi="ar-EG"/>
        </w:rPr>
        <w:t xml:space="preserve">AutoCAD </w:t>
      </w:r>
    </w:p>
    <w:p w:rsidR="00255B84" w:rsidRPr="00221A13" w:rsidRDefault="00255B84" w:rsidP="006B70CA">
      <w:pPr>
        <w:numPr>
          <w:ilvl w:val="2"/>
          <w:numId w:val="5"/>
        </w:numPr>
        <w:bidi/>
        <w:spacing w:after="0" w:line="240" w:lineRule="auto"/>
        <w:ind w:left="1088" w:hanging="425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221A13">
        <w:rPr>
          <w:rFonts w:ascii="Arial" w:eastAsia="Times New Roman" w:hAnsi="Arial"/>
          <w:sz w:val="28"/>
          <w:szCs w:val="28"/>
          <w:lang w:bidi="ar-EG"/>
        </w:rPr>
        <w:t xml:space="preserve"> 3</w:t>
      </w:r>
      <w:r w:rsidR="00221A13">
        <w:rPr>
          <w:rFonts w:ascii="Arial" w:eastAsia="Times New Roman" w:hAnsi="Arial"/>
          <w:sz w:val="28"/>
          <w:szCs w:val="28"/>
          <w:lang w:bidi="ar-EG"/>
        </w:rPr>
        <w:t xml:space="preserve">D MAX </w:t>
      </w:r>
    </w:p>
    <w:p w:rsidR="00D55712" w:rsidRDefault="00255B84" w:rsidP="006B70CA">
      <w:pPr>
        <w:numPr>
          <w:ilvl w:val="2"/>
          <w:numId w:val="5"/>
        </w:numPr>
        <w:bidi/>
        <w:spacing w:after="0" w:line="240" w:lineRule="auto"/>
        <w:ind w:left="1088" w:hanging="425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D55712">
        <w:rPr>
          <w:rFonts w:ascii="Arial" w:eastAsia="Times New Roman" w:hAnsi="Arial"/>
          <w:sz w:val="28"/>
          <w:szCs w:val="28"/>
          <w:lang w:bidi="ar-EG"/>
        </w:rPr>
        <w:t>Photo</w:t>
      </w:r>
      <w:r w:rsidR="00221A13" w:rsidRPr="00D55712">
        <w:rPr>
          <w:rFonts w:ascii="Arial" w:eastAsia="Times New Roman" w:hAnsi="Arial"/>
          <w:sz w:val="28"/>
          <w:szCs w:val="28"/>
          <w:lang w:bidi="ar-EG"/>
        </w:rPr>
        <w:t xml:space="preserve">shop </w:t>
      </w:r>
    </w:p>
    <w:bookmarkEnd w:id="0"/>
    <w:bookmarkEnd w:id="1"/>
    <w:p w:rsidR="00255B84" w:rsidRDefault="00C4157B" w:rsidP="006B70CA">
      <w:pPr>
        <w:numPr>
          <w:ilvl w:val="2"/>
          <w:numId w:val="5"/>
        </w:numPr>
        <w:bidi/>
        <w:spacing w:after="0" w:line="240" w:lineRule="auto"/>
        <w:ind w:left="1088" w:hanging="425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W</w:t>
      </w:r>
      <w:r w:rsidR="00A30258">
        <w:rPr>
          <w:rFonts w:ascii="Arial" w:eastAsia="Times New Roman" w:hAnsi="Arial"/>
          <w:sz w:val="28"/>
          <w:szCs w:val="28"/>
          <w:lang w:bidi="ar-EG"/>
        </w:rPr>
        <w:t>indows</w:t>
      </w:r>
    </w:p>
    <w:p w:rsidR="00C4157B" w:rsidRDefault="00C4157B" w:rsidP="006B70CA">
      <w:pPr>
        <w:numPr>
          <w:ilvl w:val="2"/>
          <w:numId w:val="5"/>
        </w:numPr>
        <w:bidi/>
        <w:spacing w:after="0" w:line="240" w:lineRule="auto"/>
        <w:ind w:left="1088" w:hanging="425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Microsoft office</w:t>
      </w:r>
    </w:p>
    <w:p w:rsidR="001C3AF2" w:rsidRPr="00172641" w:rsidRDefault="001C3AF2" w:rsidP="001C3AF2">
      <w:pPr>
        <w:pBdr>
          <w:top w:val="single" w:sz="6" w:space="1" w:color="auto"/>
          <w:bottom w:val="single" w:sz="6" w:space="1" w:color="auto"/>
        </w:pBdr>
        <w:shd w:val="clear" w:color="auto" w:fill="D9D9D9"/>
        <w:bidi/>
        <w:spacing w:before="120" w:after="120" w:line="240" w:lineRule="auto"/>
        <w:jc w:val="center"/>
        <w:rPr>
          <w:rFonts w:ascii="Arial" w:eastAsia="Times New Roman" w:hAnsi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دورات تدريبية</w:t>
      </w:r>
    </w:p>
    <w:p w:rsidR="001C3AF2" w:rsidRPr="00424513" w:rsidRDefault="001C3AF2" w:rsidP="00F479FA">
      <w:pPr>
        <w:pStyle w:val="ListParagraph"/>
        <w:numPr>
          <w:ilvl w:val="0"/>
          <w:numId w:val="7"/>
        </w:num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424513">
        <w:rPr>
          <w:rFonts w:ascii="Arial" w:eastAsia="Times New Roman" w:hAnsi="Arial" w:hint="cs"/>
          <w:sz w:val="28"/>
          <w:szCs w:val="28"/>
          <w:rtl/>
          <w:lang w:bidi="ar-EG"/>
        </w:rPr>
        <w:t>دورة إعداد معلم</w:t>
      </w:r>
    </w:p>
    <w:p w:rsidR="001C3AF2" w:rsidRPr="00424513" w:rsidRDefault="00F479FA" w:rsidP="00F479FA">
      <w:pPr>
        <w:pStyle w:val="ListParagraph"/>
        <w:numPr>
          <w:ilvl w:val="0"/>
          <w:numId w:val="7"/>
        </w:num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424513">
        <w:rPr>
          <w:rFonts w:ascii="Arial" w:eastAsia="Times New Roman" w:hAnsi="Arial" w:hint="cs"/>
          <w:sz w:val="28"/>
          <w:szCs w:val="28"/>
          <w:rtl/>
          <w:lang w:bidi="ar-EG"/>
        </w:rPr>
        <w:t>توصيف مقررات</w:t>
      </w:r>
    </w:p>
    <w:p w:rsidR="00F479FA" w:rsidRPr="00424513" w:rsidRDefault="00F479FA" w:rsidP="00F479FA">
      <w:pPr>
        <w:pStyle w:val="ListParagraph"/>
        <w:numPr>
          <w:ilvl w:val="0"/>
          <w:numId w:val="7"/>
        </w:num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424513">
        <w:rPr>
          <w:rFonts w:ascii="Arial" w:eastAsia="Times New Roman" w:hAnsi="Arial" w:hint="cs"/>
          <w:sz w:val="28"/>
          <w:szCs w:val="28"/>
          <w:rtl/>
          <w:lang w:bidi="ar-EG"/>
        </w:rPr>
        <w:t>النشر الدولي للبحوث العلمية</w:t>
      </w:r>
    </w:p>
    <w:p w:rsidR="00F479FA" w:rsidRPr="00424513" w:rsidRDefault="00F479FA" w:rsidP="00F479FA">
      <w:pPr>
        <w:pStyle w:val="ListParagraph"/>
        <w:numPr>
          <w:ilvl w:val="0"/>
          <w:numId w:val="7"/>
        </w:num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424513">
        <w:rPr>
          <w:rFonts w:ascii="Arial" w:eastAsia="Times New Roman" w:hAnsi="Arial" w:hint="cs"/>
          <w:sz w:val="28"/>
          <w:szCs w:val="28"/>
          <w:rtl/>
          <w:lang w:bidi="ar-EG"/>
        </w:rPr>
        <w:t>العرض الفعال</w:t>
      </w:r>
    </w:p>
    <w:p w:rsidR="00F479FA" w:rsidRPr="00424513" w:rsidRDefault="00F479FA" w:rsidP="00F479FA">
      <w:pPr>
        <w:pStyle w:val="ListParagraph"/>
        <w:numPr>
          <w:ilvl w:val="0"/>
          <w:numId w:val="7"/>
        </w:num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rtl/>
          <w:lang w:bidi="ar-EG"/>
        </w:rPr>
      </w:pPr>
      <w:r w:rsidRPr="00424513">
        <w:rPr>
          <w:rFonts w:ascii="Arial" w:eastAsia="Times New Roman" w:hAnsi="Arial" w:hint="cs"/>
          <w:sz w:val="28"/>
          <w:szCs w:val="28"/>
          <w:rtl/>
          <w:lang w:bidi="ar-EG"/>
        </w:rPr>
        <w:t>التقييم الذاتي والمراجعة الخارجية</w:t>
      </w:r>
    </w:p>
    <w:p w:rsidR="001C3AF2" w:rsidRDefault="00F479FA" w:rsidP="00057A3B">
      <w:pPr>
        <w:pStyle w:val="ListParagraph"/>
        <w:numPr>
          <w:ilvl w:val="0"/>
          <w:numId w:val="7"/>
        </w:numPr>
        <w:bidi/>
        <w:spacing w:before="120" w:after="120" w:line="240" w:lineRule="auto"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6B70CA">
        <w:rPr>
          <w:rFonts w:ascii="Arial" w:eastAsia="Times New Roman" w:hAnsi="Arial" w:hint="cs"/>
          <w:sz w:val="28"/>
          <w:szCs w:val="28"/>
          <w:rtl/>
          <w:lang w:bidi="ar-EG"/>
        </w:rPr>
        <w:t>آداب وسلوك</w:t>
      </w:r>
      <w:r w:rsidR="00424513" w:rsidRPr="006B70CA">
        <w:rPr>
          <w:rFonts w:ascii="Arial" w:eastAsia="Times New Roman" w:hAnsi="Arial" w:hint="cs"/>
          <w:sz w:val="28"/>
          <w:szCs w:val="28"/>
          <w:rtl/>
          <w:lang w:bidi="ar-EG"/>
        </w:rPr>
        <w:t>يات</w:t>
      </w:r>
      <w:r w:rsidRPr="006B70CA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المهنة في العمل الجامعي</w:t>
      </w:r>
      <w:bookmarkStart w:id="4" w:name="_GoBack"/>
      <w:bookmarkEnd w:id="4"/>
    </w:p>
    <w:sectPr w:rsidR="001C3AF2" w:rsidSect="00221A13"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97" w:rsidRDefault="00DB2F97" w:rsidP="00107E89">
      <w:pPr>
        <w:spacing w:after="0" w:line="240" w:lineRule="auto"/>
      </w:pPr>
      <w:r>
        <w:separator/>
      </w:r>
    </w:p>
  </w:endnote>
  <w:endnote w:type="continuationSeparator" w:id="0">
    <w:p w:rsidR="00DB2F97" w:rsidRDefault="00DB2F97" w:rsidP="001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1F" w:rsidRDefault="000E4F1F" w:rsidP="00107E89">
    <w:pPr>
      <w:spacing w:after="0"/>
    </w:pPr>
  </w:p>
  <w:p w:rsidR="000E4F1F" w:rsidRDefault="000E4F1F" w:rsidP="00107E89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1F" w:rsidRDefault="000E4F1F" w:rsidP="00107E89">
    <w:pPr>
      <w:spacing w:after="0"/>
    </w:pPr>
  </w:p>
  <w:p w:rsidR="000E4F1F" w:rsidRDefault="000E4F1F" w:rsidP="00107E89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97" w:rsidRDefault="00DB2F97" w:rsidP="00107E89">
      <w:pPr>
        <w:spacing w:after="0" w:line="240" w:lineRule="auto"/>
      </w:pPr>
      <w:r>
        <w:separator/>
      </w:r>
    </w:p>
  </w:footnote>
  <w:footnote w:type="continuationSeparator" w:id="0">
    <w:p w:rsidR="00DB2F97" w:rsidRDefault="00DB2F97" w:rsidP="001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769E"/>
    <w:multiLevelType w:val="hybridMultilevel"/>
    <w:tmpl w:val="405C645C"/>
    <w:lvl w:ilvl="0" w:tplc="1AA0BC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444"/>
    <w:multiLevelType w:val="hybridMultilevel"/>
    <w:tmpl w:val="3D0C7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493D"/>
    <w:multiLevelType w:val="hybridMultilevel"/>
    <w:tmpl w:val="B91A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B0D"/>
    <w:multiLevelType w:val="hybridMultilevel"/>
    <w:tmpl w:val="F35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398B"/>
    <w:multiLevelType w:val="hybridMultilevel"/>
    <w:tmpl w:val="FE1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8E73E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lang w:bidi="ar-EG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E7BB2"/>
    <w:multiLevelType w:val="hybridMultilevel"/>
    <w:tmpl w:val="48B821B6"/>
    <w:lvl w:ilvl="0" w:tplc="32D8E73E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6">
    <w:nsid w:val="7A30508C"/>
    <w:multiLevelType w:val="hybridMultilevel"/>
    <w:tmpl w:val="C2BA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9"/>
    <w:rsid w:val="000517A6"/>
    <w:rsid w:val="00060ABF"/>
    <w:rsid w:val="000779C0"/>
    <w:rsid w:val="000C26BA"/>
    <w:rsid w:val="000E4F1F"/>
    <w:rsid w:val="000E5B0B"/>
    <w:rsid w:val="00107E89"/>
    <w:rsid w:val="00111534"/>
    <w:rsid w:val="00132603"/>
    <w:rsid w:val="00172641"/>
    <w:rsid w:val="00192A71"/>
    <w:rsid w:val="001C3AF2"/>
    <w:rsid w:val="001C4F4A"/>
    <w:rsid w:val="001F291B"/>
    <w:rsid w:val="001F4E4E"/>
    <w:rsid w:val="00221A13"/>
    <w:rsid w:val="00255B84"/>
    <w:rsid w:val="002959FF"/>
    <w:rsid w:val="002F5525"/>
    <w:rsid w:val="00301702"/>
    <w:rsid w:val="00331158"/>
    <w:rsid w:val="00361CE6"/>
    <w:rsid w:val="003E1CE3"/>
    <w:rsid w:val="00424513"/>
    <w:rsid w:val="00517775"/>
    <w:rsid w:val="005768FA"/>
    <w:rsid w:val="006B70CA"/>
    <w:rsid w:val="006E36F2"/>
    <w:rsid w:val="006F2FCB"/>
    <w:rsid w:val="007128F2"/>
    <w:rsid w:val="007501C5"/>
    <w:rsid w:val="0086780B"/>
    <w:rsid w:val="008D47FE"/>
    <w:rsid w:val="00927407"/>
    <w:rsid w:val="009465F1"/>
    <w:rsid w:val="00962E88"/>
    <w:rsid w:val="00A12FB9"/>
    <w:rsid w:val="00A30258"/>
    <w:rsid w:val="00B60A80"/>
    <w:rsid w:val="00BD1D6B"/>
    <w:rsid w:val="00BF5C0E"/>
    <w:rsid w:val="00C4157B"/>
    <w:rsid w:val="00CC6E91"/>
    <w:rsid w:val="00D0642E"/>
    <w:rsid w:val="00D43E08"/>
    <w:rsid w:val="00D55712"/>
    <w:rsid w:val="00D965FB"/>
    <w:rsid w:val="00DB2F97"/>
    <w:rsid w:val="00E7360A"/>
    <w:rsid w:val="00EB66D3"/>
    <w:rsid w:val="00F12E7D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71FB13-CE6F-42CC-9C43-2A7E3B4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25"/>
    <w:pPr>
      <w:spacing w:after="200" w:line="276" w:lineRule="auto"/>
    </w:pPr>
    <w:rPr>
      <w:rFonts w:ascii="NewsGoth BT" w:hAnsi="NewsGoth BT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89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E89"/>
    <w:rPr>
      <w:rFonts w:ascii="NewsGoth BT" w:hAnsi="NewsGoth BT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32603"/>
    <w:pPr>
      <w:ind w:left="720"/>
      <w:contextualSpacing/>
    </w:pPr>
  </w:style>
  <w:style w:type="paragraph" w:styleId="NoSpacing">
    <w:name w:val="No Spacing"/>
    <w:uiPriority w:val="1"/>
    <w:qFormat/>
    <w:rsid w:val="006E36F2"/>
    <w:rPr>
      <w:rFonts w:ascii="NewsGoth BT" w:hAnsi="NewsGoth BT"/>
      <w:color w:val="000000"/>
      <w:szCs w:val="22"/>
    </w:rPr>
  </w:style>
  <w:style w:type="character" w:customStyle="1" w:styleId="longtext1">
    <w:name w:val="long_text1"/>
    <w:basedOn w:val="DefaultParagraphFont"/>
    <w:rsid w:val="00D43E08"/>
    <w:rPr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3E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3E0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3E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3E08"/>
    <w:rPr>
      <w:rFonts w:ascii="Arial" w:eastAsia="Times New Roman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299">
          <w:marLeft w:val="83"/>
          <w:marRight w:val="83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9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2005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90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91238">
                      <w:marLeft w:val="52"/>
                      <w:marRight w:val="0"/>
                      <w:marTop w:val="157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8889">
                              <w:marLeft w:val="0"/>
                              <w:marRight w:val="63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wael_kotb</dc:creator>
  <cp:lastModifiedBy>lenovo</cp:lastModifiedBy>
  <cp:revision>3</cp:revision>
  <cp:lastPrinted>2013-05-19T04:03:00Z</cp:lastPrinted>
  <dcterms:created xsi:type="dcterms:W3CDTF">2014-09-23T01:33:00Z</dcterms:created>
  <dcterms:modified xsi:type="dcterms:W3CDTF">2015-03-10T03:50:00Z</dcterms:modified>
</cp:coreProperties>
</file>